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763F0" w14:textId="77777777" w:rsidR="005F1FBC" w:rsidRPr="005F1FBC" w:rsidRDefault="009F4699" w:rsidP="009F46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Ба ректори МДТ «Донишкадаи таҳсилоти </w:t>
      </w:r>
    </w:p>
    <w:p w14:paraId="5311B5E5" w14:textId="77777777" w:rsidR="005F1FBC" w:rsidRPr="005F1FBC" w:rsidRDefault="005F1FBC" w:rsidP="005F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баъдидипломии кормандони соҳаи </w:t>
      </w:r>
    </w:p>
    <w:p w14:paraId="697BE582" w14:textId="77777777" w:rsidR="005F1FBC" w:rsidRPr="005F1FBC" w:rsidRDefault="005F1FBC" w:rsidP="005F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>тандурустии Ҷ</w:t>
      </w:r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>умҳурии Тоҷикистон»</w:t>
      </w:r>
    </w:p>
    <w:p w14:paraId="5120ABD4" w14:textId="77777777" w:rsidR="008E76EF" w:rsidRDefault="005F1FBC" w:rsidP="005F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>д.и.т., профессор Муҳаббатзода Ҷ.Қ</w:t>
      </w:r>
    </w:p>
    <w:p w14:paraId="6D6CCAAA" w14:textId="77777777" w:rsidR="008B3960" w:rsidRDefault="003A2D4D" w:rsidP="008B3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8B396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="0016504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  <w:r w:rsidR="005F1FBC" w:rsidRPr="002D7F04">
        <w:rPr>
          <w:rFonts w:ascii="Times New Roman" w:eastAsia="Times New Roman" w:hAnsi="Times New Roman" w:cs="Times New Roman"/>
          <w:b/>
          <w:sz w:val="28"/>
          <w:szCs w:val="28"/>
        </w:rPr>
        <w:t>аз номи</w:t>
      </w:r>
      <w:r w:rsidR="0016504C">
        <w:rPr>
          <w:rFonts w:ascii="Times New Roman" w:eastAsia="Times New Roman" w:hAnsi="Times New Roman" w:cs="Times New Roman"/>
          <w:b/>
          <w:sz w:val="28"/>
          <w:szCs w:val="28"/>
        </w:rPr>
        <w:t xml:space="preserve"> унвонҷуи номзади илмҳои тибб,</w:t>
      </w:r>
    </w:p>
    <w:p w14:paraId="01A7D61F" w14:textId="77777777" w:rsidR="0016504C" w:rsidRPr="0016504C" w:rsidRDefault="0016504C" w:rsidP="001650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кафедраи </w:t>
      </w:r>
    </w:p>
    <w:p w14:paraId="1ECE0834" w14:textId="77777777" w:rsidR="003A2D4D" w:rsidRDefault="003A2D4D" w:rsidP="003A2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Ному насаб пурра</w:t>
      </w:r>
      <w:r w:rsidR="002D7F0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 w:rsidR="002D7F0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14:paraId="611D7B6C" w14:textId="77777777" w:rsidR="005F1FBC" w:rsidRPr="005F1FBC" w:rsidRDefault="003A2D4D" w:rsidP="003A2D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2D7F04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5F1FBC">
        <w:rPr>
          <w:rFonts w:ascii="Times New Roman" w:eastAsia="Times New Roman" w:hAnsi="Times New Roman" w:cs="Times New Roman"/>
          <w:b/>
          <w:sz w:val="28"/>
          <w:szCs w:val="28"/>
        </w:rPr>
        <w:t>тел</w:t>
      </w:r>
      <w:r w:rsidR="002D7F0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2D7F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D7F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       </w:t>
      </w:r>
    </w:p>
    <w:p w14:paraId="4314BCFB" w14:textId="77777777" w:rsidR="008E76EF" w:rsidRDefault="008E76EF" w:rsidP="008E7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DA2CA25" w14:textId="77777777" w:rsidR="008E76EF" w:rsidRDefault="008E76EF" w:rsidP="008E7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931A291" w14:textId="77777777" w:rsidR="002848D1" w:rsidRDefault="002848D1" w:rsidP="005F1FBC">
      <w:pPr>
        <w:spacing w:after="0" w:line="240" w:lineRule="auto"/>
        <w:jc w:val="center"/>
        <w:rPr>
          <w:sz w:val="24"/>
        </w:rPr>
      </w:pPr>
    </w:p>
    <w:p w14:paraId="40366633" w14:textId="77777777" w:rsidR="005F1FBC" w:rsidRDefault="005F1FBC" w:rsidP="005F1FBC">
      <w:pPr>
        <w:spacing w:after="0" w:line="240" w:lineRule="auto"/>
        <w:jc w:val="center"/>
        <w:rPr>
          <w:sz w:val="24"/>
        </w:rPr>
      </w:pPr>
    </w:p>
    <w:p w14:paraId="01FB7DFC" w14:textId="77777777" w:rsidR="005F1FBC" w:rsidRDefault="005F1FBC" w:rsidP="005F1FBC">
      <w:pPr>
        <w:spacing w:after="0" w:line="240" w:lineRule="auto"/>
        <w:jc w:val="center"/>
        <w:rPr>
          <w:sz w:val="24"/>
        </w:rPr>
      </w:pPr>
    </w:p>
    <w:p w14:paraId="281CDCA7" w14:textId="77777777" w:rsidR="005F1FBC" w:rsidRDefault="005F1FBC" w:rsidP="005F1FBC">
      <w:pPr>
        <w:spacing w:after="0" w:line="240" w:lineRule="auto"/>
        <w:jc w:val="center"/>
        <w:rPr>
          <w:sz w:val="24"/>
        </w:rPr>
      </w:pPr>
    </w:p>
    <w:p w14:paraId="7649BDAC" w14:textId="77777777" w:rsidR="005F1FBC" w:rsidRDefault="005F1FBC" w:rsidP="005F1FBC">
      <w:pPr>
        <w:spacing w:after="0" w:line="240" w:lineRule="auto"/>
        <w:jc w:val="center"/>
        <w:rPr>
          <w:rFonts w:ascii="Times New Roman Tj" w:hAnsi="Times New Roman Tj"/>
          <w:b/>
          <w:sz w:val="28"/>
          <w:szCs w:val="28"/>
        </w:rPr>
      </w:pPr>
      <w:r w:rsidRPr="005F1FBC">
        <w:rPr>
          <w:rFonts w:ascii="Times New Roman Tj" w:hAnsi="Times New Roman Tj"/>
          <w:b/>
          <w:sz w:val="28"/>
          <w:szCs w:val="28"/>
        </w:rPr>
        <w:t>Ариза</w:t>
      </w:r>
    </w:p>
    <w:p w14:paraId="05FE5983" w14:textId="77777777" w:rsidR="002D7F04" w:rsidRPr="001B0E29" w:rsidRDefault="008B3960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r>
        <w:rPr>
          <w:rFonts w:ascii="Times New Roman Tj" w:hAnsi="Times New Roman Tj"/>
          <w:b/>
          <w:sz w:val="28"/>
          <w:szCs w:val="28"/>
        </w:rPr>
        <w:t>Аз Шумо э</w:t>
      </w:r>
      <w:r w:rsidR="005F1FBC">
        <w:rPr>
          <w:rFonts w:ascii="Cambria" w:hAnsi="Cambria"/>
          <w:b/>
          <w:sz w:val="28"/>
          <w:szCs w:val="28"/>
        </w:rPr>
        <w:t>ҳти</w:t>
      </w:r>
      <w:r w:rsidR="0016504C">
        <w:rPr>
          <w:rFonts w:ascii="Cambria" w:hAnsi="Cambria"/>
          <w:b/>
          <w:sz w:val="28"/>
          <w:szCs w:val="28"/>
        </w:rPr>
        <w:t>ромона хохиш менамоям, ки</w:t>
      </w:r>
      <w:r w:rsidR="001B0E29">
        <w:rPr>
          <w:rFonts w:ascii="Cambria" w:hAnsi="Cambria"/>
          <w:b/>
          <w:sz w:val="28"/>
          <w:szCs w:val="28"/>
        </w:rPr>
        <w:t xml:space="preserve"> б</w:t>
      </w:r>
      <w:r w:rsidR="005F1FBC">
        <w:rPr>
          <w:rFonts w:ascii="Cambria" w:hAnsi="Cambria"/>
          <w:b/>
          <w:sz w:val="28"/>
          <w:szCs w:val="28"/>
        </w:rPr>
        <w:t>а</w:t>
      </w:r>
      <w:r w:rsidR="0016504C">
        <w:rPr>
          <w:rFonts w:ascii="Cambria" w:hAnsi="Cambria"/>
          <w:b/>
          <w:sz w:val="28"/>
          <w:szCs w:val="28"/>
        </w:rPr>
        <w:t xml:space="preserve"> ман барои гузаштани апробатсияи рисолаи номзадиам дар мавзуи «</w:t>
      </w:r>
      <w:r w:rsidR="001B0E29">
        <w:rPr>
          <w:rFonts w:ascii="Cambria" w:hAnsi="Cambria"/>
          <w:b/>
          <w:sz w:val="28"/>
          <w:szCs w:val="28"/>
        </w:rPr>
        <w:t xml:space="preserve">номи мавзуъ» </w:t>
      </w:r>
      <w:r w:rsidRPr="001B0E29">
        <w:rPr>
          <w:rFonts w:ascii="Cambria" w:hAnsi="Cambria"/>
          <w:b/>
          <w:sz w:val="28"/>
          <w:szCs w:val="28"/>
        </w:rPr>
        <w:t xml:space="preserve">дар </w:t>
      </w:r>
      <w:r w:rsidR="001B0E29">
        <w:rPr>
          <w:rFonts w:ascii="Cambria" w:hAnsi="Cambria"/>
          <w:b/>
          <w:sz w:val="28"/>
          <w:szCs w:val="28"/>
        </w:rPr>
        <w:t xml:space="preserve">Шурои экспертии </w:t>
      </w:r>
      <w:r w:rsidR="0016504C">
        <w:rPr>
          <w:rFonts w:ascii="Cambria" w:hAnsi="Cambria"/>
          <w:b/>
          <w:sz w:val="28"/>
          <w:szCs w:val="28"/>
        </w:rPr>
        <w:t xml:space="preserve">байникафедравии бахши ҷарроҳӣ </w:t>
      </w:r>
      <w:r w:rsidR="001B0E29">
        <w:rPr>
          <w:rFonts w:ascii="Cambria" w:hAnsi="Cambria"/>
          <w:b/>
          <w:sz w:val="28"/>
          <w:szCs w:val="28"/>
        </w:rPr>
        <w:t>аз руйи рамзи .. .. .. (шифр)</w:t>
      </w:r>
      <w:r w:rsidR="0016504C">
        <w:rPr>
          <w:rFonts w:ascii="Cambria" w:hAnsi="Cambria"/>
          <w:b/>
          <w:sz w:val="28"/>
          <w:szCs w:val="28"/>
        </w:rPr>
        <w:t xml:space="preserve"> ҷарроҳӣ</w:t>
      </w:r>
      <w:r w:rsidR="001B0E29">
        <w:rPr>
          <w:rFonts w:ascii="Cambria" w:hAnsi="Cambria"/>
          <w:b/>
          <w:sz w:val="28"/>
          <w:szCs w:val="28"/>
        </w:rPr>
        <w:t xml:space="preserve"> </w:t>
      </w:r>
      <w:r w:rsidRPr="001B0E29">
        <w:rPr>
          <w:rFonts w:ascii="Cambria" w:hAnsi="Cambria"/>
          <w:b/>
          <w:sz w:val="28"/>
          <w:szCs w:val="28"/>
        </w:rPr>
        <w:t xml:space="preserve"> </w:t>
      </w:r>
      <w:r w:rsidR="003A2D4D" w:rsidRPr="001B0E29">
        <w:rPr>
          <w:rFonts w:ascii="Cambria" w:hAnsi="Cambria"/>
          <w:b/>
          <w:sz w:val="28"/>
          <w:szCs w:val="28"/>
        </w:rPr>
        <w:t>иҷозат диҳед.</w:t>
      </w:r>
    </w:p>
    <w:p w14:paraId="09BCAAF8" w14:textId="77777777" w:rsidR="004C5DA4" w:rsidRPr="001B0E29" w:rsidRDefault="004C5DA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14:paraId="25F79E4C" w14:textId="77777777" w:rsidR="004C5DA4" w:rsidRDefault="004C5DA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14:paraId="278097E9" w14:textId="77777777" w:rsidR="004C5DA4" w:rsidRDefault="004C5DA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14:paraId="0B50985E" w14:textId="77777777" w:rsidR="004C5DA4" w:rsidRDefault="004C5DA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14:paraId="2DF21602" w14:textId="77777777" w:rsidR="004C5DA4" w:rsidRDefault="004C5DA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14:paraId="3B43059F" w14:textId="77777777" w:rsidR="004C5DA4" w:rsidRDefault="00AE4DC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Розигии роҳбари илми (имзо)</w:t>
      </w:r>
    </w:p>
    <w:p w14:paraId="153B75C3" w14:textId="77777777" w:rsidR="00AE4DC4" w:rsidRDefault="00AE4DC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Розигии мудири кафедра (имзо)</w:t>
      </w:r>
    </w:p>
    <w:p w14:paraId="25217AE1" w14:textId="77777777" w:rsidR="004C5DA4" w:rsidRDefault="004C5DA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14:paraId="1073D6B1" w14:textId="77777777" w:rsidR="00AE4DC4" w:rsidRDefault="00AE4DC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14:paraId="47000CAE" w14:textId="77777777" w:rsidR="00AE4DC4" w:rsidRDefault="00AE4DC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14:paraId="67F35AE1" w14:textId="77777777" w:rsidR="004C5DA4" w:rsidRDefault="00AE4DC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 xml:space="preserve">Сана       </w:t>
      </w:r>
      <w:r>
        <w:rPr>
          <w:rFonts w:ascii="Cambria" w:hAnsi="Cambria"/>
          <w:b/>
          <w:sz w:val="28"/>
          <w:szCs w:val="28"/>
        </w:rPr>
        <w:t xml:space="preserve">            </w:t>
      </w:r>
      <w:r w:rsidR="004C5DA4" w:rsidRPr="002D7F04">
        <w:rPr>
          <w:rFonts w:ascii="Cambria" w:hAnsi="Cambria"/>
          <w:b/>
          <w:sz w:val="28"/>
          <w:szCs w:val="28"/>
          <w:u w:val="single"/>
        </w:rPr>
        <w:t xml:space="preserve">   Ному насаб</w:t>
      </w:r>
      <w:r>
        <w:rPr>
          <w:rFonts w:ascii="Cambria" w:hAnsi="Cambria"/>
          <w:b/>
          <w:sz w:val="28"/>
          <w:szCs w:val="28"/>
          <w:u w:val="single"/>
        </w:rPr>
        <w:t>и (аризакунанда)</w:t>
      </w:r>
      <w:r w:rsidR="004C5DA4" w:rsidRPr="002D7F04">
        <w:rPr>
          <w:rFonts w:ascii="Cambria" w:hAnsi="Cambria"/>
          <w:b/>
          <w:sz w:val="28"/>
          <w:szCs w:val="28"/>
          <w:u w:val="single"/>
        </w:rPr>
        <w:t xml:space="preserve">         </w:t>
      </w:r>
      <w:r w:rsidR="004C5DA4" w:rsidRPr="002D7F04">
        <w:rPr>
          <w:rFonts w:ascii="Cambria" w:hAnsi="Cambria"/>
          <w:b/>
          <w:sz w:val="28"/>
          <w:szCs w:val="28"/>
        </w:rPr>
        <w:t xml:space="preserve">                            </w:t>
      </w:r>
      <w:r w:rsidR="002D7F04">
        <w:rPr>
          <w:rFonts w:ascii="Cambria" w:hAnsi="Cambria"/>
          <w:b/>
          <w:sz w:val="28"/>
          <w:szCs w:val="28"/>
          <w:u w:val="single"/>
        </w:rPr>
        <w:t xml:space="preserve">     </w:t>
      </w:r>
      <w:r w:rsidR="004C5DA4" w:rsidRPr="002D7F04">
        <w:rPr>
          <w:rFonts w:ascii="Cambria" w:hAnsi="Cambria"/>
          <w:b/>
          <w:sz w:val="28"/>
          <w:szCs w:val="28"/>
          <w:u w:val="single"/>
        </w:rPr>
        <w:t>имзо</w:t>
      </w:r>
    </w:p>
    <w:p w14:paraId="7DF26A9D" w14:textId="77777777"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57F0F30F" w14:textId="77777777"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51A96130" w14:textId="77777777"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6A024700" w14:textId="77777777"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746ABFA9" w14:textId="77777777"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3E47AF7B" w14:textId="77777777"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5F23C98A" w14:textId="77777777"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7AF79463" w14:textId="77777777"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07049154" w14:textId="77777777"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554804A1" w14:textId="77777777"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46E66868" w14:textId="77777777"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10404868" w14:textId="77777777"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0D268378" w14:textId="77777777" w:rsidR="008B3960" w:rsidRDefault="008B3960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198E433A" w14:textId="77777777" w:rsidR="008B3960" w:rsidRDefault="008B3960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01B5B721" w14:textId="77777777" w:rsidR="008B3960" w:rsidRDefault="008B3960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333F232A" w14:textId="77777777"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1834C240" w14:textId="77777777"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3B0CE060" w14:textId="77777777" w:rsidR="006B6EFF" w:rsidRPr="006B6EFF" w:rsidRDefault="006B6EFF" w:rsidP="006B6EFF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 w:rsidRPr="006B6EFF">
        <w:rPr>
          <w:rFonts w:ascii="Cambria" w:hAnsi="Cambria"/>
          <w:b/>
          <w:sz w:val="28"/>
          <w:szCs w:val="28"/>
          <w:u w:val="single"/>
        </w:rPr>
        <w:t xml:space="preserve">Ҳуҷҷатҳо барои </w:t>
      </w:r>
      <w:r w:rsidR="008B3960">
        <w:rPr>
          <w:rFonts w:ascii="Cambria" w:hAnsi="Cambria"/>
          <w:b/>
          <w:sz w:val="28"/>
          <w:szCs w:val="28"/>
          <w:u w:val="single"/>
        </w:rPr>
        <w:t>Унвонҷуйи.</w:t>
      </w:r>
    </w:p>
    <w:p w14:paraId="78089585" w14:textId="77777777" w:rsidR="006B6EFF" w:rsidRPr="006B6EFF" w:rsidRDefault="006B6EFF" w:rsidP="006B6EFF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7C5CF690" w14:textId="77777777" w:rsidR="006B6EFF" w:rsidRPr="006B6EFF" w:rsidRDefault="006B6EFF" w:rsidP="006B6EFF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 w:rsidRPr="006B6EFF">
        <w:rPr>
          <w:rFonts w:ascii="Cambria" w:hAnsi="Cambria"/>
          <w:b/>
          <w:sz w:val="28"/>
          <w:szCs w:val="28"/>
          <w:u w:val="single"/>
        </w:rPr>
        <w:t>1. Ариза тибқи эълон дар маҷаллаҳои ҷумҳуриявӣ.</w:t>
      </w:r>
    </w:p>
    <w:p w14:paraId="156BFE35" w14:textId="77777777" w:rsidR="006B6EFF" w:rsidRPr="006B6EFF" w:rsidRDefault="006B6EFF" w:rsidP="006B6EFF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 w:rsidRPr="006B6EFF">
        <w:rPr>
          <w:rFonts w:ascii="Cambria" w:hAnsi="Cambria"/>
          <w:b/>
          <w:sz w:val="28"/>
          <w:szCs w:val="28"/>
          <w:u w:val="single"/>
        </w:rPr>
        <w:t>2.Вар</w:t>
      </w:r>
      <w:r>
        <w:rPr>
          <w:rFonts w:ascii="Cambria" w:hAnsi="Cambria"/>
          <w:b/>
          <w:sz w:val="28"/>
          <w:szCs w:val="28"/>
          <w:u w:val="single"/>
        </w:rPr>
        <w:t>ақаи шахси.</w:t>
      </w:r>
    </w:p>
    <w:p w14:paraId="6B03EF86" w14:textId="77777777" w:rsidR="006B6EFF" w:rsidRPr="006B6EFF" w:rsidRDefault="006B6EFF" w:rsidP="006B6EFF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 w:rsidRPr="006B6EFF">
        <w:rPr>
          <w:rFonts w:ascii="Cambria" w:hAnsi="Cambria"/>
          <w:b/>
          <w:sz w:val="28"/>
          <w:szCs w:val="28"/>
          <w:u w:val="single"/>
        </w:rPr>
        <w:t>3.Нусхаи ҳуҷҷатҳо оид ба маълумоти олӣ, такмили ихтисос ва ғайра.</w:t>
      </w:r>
    </w:p>
    <w:p w14:paraId="1108D155" w14:textId="77777777" w:rsidR="006B6EFF" w:rsidRPr="006B6EFF" w:rsidRDefault="006B6EFF" w:rsidP="006B6EFF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 w:rsidRPr="006B6EFF">
        <w:rPr>
          <w:rFonts w:ascii="Cambria" w:hAnsi="Cambria"/>
          <w:b/>
          <w:sz w:val="28"/>
          <w:szCs w:val="28"/>
          <w:u w:val="single"/>
        </w:rPr>
        <w:t>4.Тавсиянома.</w:t>
      </w:r>
    </w:p>
    <w:p w14:paraId="539AD9C3" w14:textId="01C2E980" w:rsidR="006B6EFF" w:rsidRPr="006B6EFF" w:rsidRDefault="006B6EFF" w:rsidP="006B6EFF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 w:rsidRPr="006B6EFF">
        <w:rPr>
          <w:rFonts w:ascii="Cambria" w:hAnsi="Cambria"/>
          <w:b/>
          <w:sz w:val="28"/>
          <w:szCs w:val="28"/>
          <w:u w:val="single"/>
        </w:rPr>
        <w:t>5.Руйхати корҳои илмии нашргардида.</w:t>
      </w:r>
    </w:p>
    <w:p w14:paraId="76A0F28A" w14:textId="174F1D03" w:rsidR="006B6EFF" w:rsidRPr="006B6EFF" w:rsidRDefault="009814AF" w:rsidP="006B6EFF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6</w:t>
      </w:r>
      <w:bookmarkStart w:id="0" w:name="_GoBack"/>
      <w:bookmarkEnd w:id="0"/>
      <w:r w:rsidR="006B6EFF" w:rsidRPr="006B6EFF">
        <w:rPr>
          <w:rFonts w:ascii="Cambria" w:hAnsi="Cambria"/>
          <w:b/>
          <w:sz w:val="28"/>
          <w:szCs w:val="28"/>
          <w:u w:val="single"/>
        </w:rPr>
        <w:t>.Шиноснома</w:t>
      </w:r>
    </w:p>
    <w:p w14:paraId="17859D22" w14:textId="4DEAD123" w:rsidR="006B6EFF" w:rsidRPr="006B6EFF" w:rsidRDefault="006B6EFF" w:rsidP="006B6EFF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7BE9E4B5" w14:textId="77777777" w:rsidR="00374DA6" w:rsidRPr="002D7F04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sectPr w:rsidR="00374DA6" w:rsidRPr="002D7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94CDE"/>
    <w:multiLevelType w:val="hybridMultilevel"/>
    <w:tmpl w:val="42C05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C5FB6"/>
    <w:multiLevelType w:val="hybridMultilevel"/>
    <w:tmpl w:val="42C05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43D"/>
    <w:rsid w:val="00091D62"/>
    <w:rsid w:val="000E0484"/>
    <w:rsid w:val="000F0C47"/>
    <w:rsid w:val="000F67CF"/>
    <w:rsid w:val="0016504C"/>
    <w:rsid w:val="001B0E29"/>
    <w:rsid w:val="001E5355"/>
    <w:rsid w:val="00240391"/>
    <w:rsid w:val="002568A5"/>
    <w:rsid w:val="0028269B"/>
    <w:rsid w:val="002848D1"/>
    <w:rsid w:val="002D7F04"/>
    <w:rsid w:val="002E2237"/>
    <w:rsid w:val="00357A6E"/>
    <w:rsid w:val="00374DA6"/>
    <w:rsid w:val="00390AA4"/>
    <w:rsid w:val="003A2D4D"/>
    <w:rsid w:val="003E09EB"/>
    <w:rsid w:val="004524F1"/>
    <w:rsid w:val="004C5DA4"/>
    <w:rsid w:val="00512E57"/>
    <w:rsid w:val="005412C5"/>
    <w:rsid w:val="005434A4"/>
    <w:rsid w:val="005F1FBC"/>
    <w:rsid w:val="00610423"/>
    <w:rsid w:val="00653DEB"/>
    <w:rsid w:val="006B6EFF"/>
    <w:rsid w:val="006E4368"/>
    <w:rsid w:val="00764275"/>
    <w:rsid w:val="00773592"/>
    <w:rsid w:val="00784EE4"/>
    <w:rsid w:val="00797742"/>
    <w:rsid w:val="007E2F02"/>
    <w:rsid w:val="00832CD4"/>
    <w:rsid w:val="00863AA5"/>
    <w:rsid w:val="0088743D"/>
    <w:rsid w:val="008B3960"/>
    <w:rsid w:val="008C046B"/>
    <w:rsid w:val="008D08EA"/>
    <w:rsid w:val="008E76EF"/>
    <w:rsid w:val="009814AF"/>
    <w:rsid w:val="009967AC"/>
    <w:rsid w:val="009C48AE"/>
    <w:rsid w:val="009F4699"/>
    <w:rsid w:val="00AE4DC4"/>
    <w:rsid w:val="00B07660"/>
    <w:rsid w:val="00B10267"/>
    <w:rsid w:val="00B32B41"/>
    <w:rsid w:val="00BA7B6E"/>
    <w:rsid w:val="00BE1A1D"/>
    <w:rsid w:val="00C80D66"/>
    <w:rsid w:val="00C841E6"/>
    <w:rsid w:val="00CB2AA9"/>
    <w:rsid w:val="00CC4D77"/>
    <w:rsid w:val="00CD15E0"/>
    <w:rsid w:val="00D558B5"/>
    <w:rsid w:val="00E045D1"/>
    <w:rsid w:val="00EC3F78"/>
    <w:rsid w:val="00EC472B"/>
    <w:rsid w:val="00F529F1"/>
    <w:rsid w:val="00F56B55"/>
    <w:rsid w:val="00F71445"/>
    <w:rsid w:val="00FB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8DC4D"/>
  <w15:docId w15:val="{DD3AC130-165A-4A2B-8C7B-062DD65C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4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43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412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6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Зарифиён</cp:lastModifiedBy>
  <cp:revision>58</cp:revision>
  <cp:lastPrinted>2025-10-24T11:38:00Z</cp:lastPrinted>
  <dcterms:created xsi:type="dcterms:W3CDTF">2016-03-15T07:10:00Z</dcterms:created>
  <dcterms:modified xsi:type="dcterms:W3CDTF">2026-03-12T09:01:00Z</dcterms:modified>
</cp:coreProperties>
</file>